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B" w:rsidRDefault="004F123B" w:rsidP="004F123B">
      <w:pPr>
        <w:spacing w:line="500" w:lineRule="exact"/>
        <w:jc w:val="right"/>
        <w:rPr>
          <w:rFonts w:ascii="仿宋" w:eastAsia="仿宋" w:hAnsi="仿宋" w:cs="Times New Roman"/>
          <w:kern w:val="22"/>
          <w:sz w:val="28"/>
          <w:szCs w:val="28"/>
        </w:rPr>
      </w:pPr>
    </w:p>
    <w:p w:rsidR="004F123B" w:rsidRDefault="004F123B" w:rsidP="004F123B">
      <w:pPr>
        <w:spacing w:line="500" w:lineRule="exact"/>
        <w:jc w:val="right"/>
        <w:rPr>
          <w:rFonts w:ascii="仿宋" w:eastAsia="仿宋" w:hAnsi="仿宋" w:cs="Times New Roman"/>
          <w:kern w:val="22"/>
          <w:sz w:val="28"/>
          <w:szCs w:val="28"/>
        </w:rPr>
      </w:pPr>
    </w:p>
    <w:p w:rsidR="004F123B" w:rsidRPr="0069693B" w:rsidRDefault="004F123B" w:rsidP="004F123B">
      <w:pPr>
        <w:pStyle w:val="a9"/>
        <w:spacing w:line="440" w:lineRule="exact"/>
        <w:rPr>
          <w:rFonts w:ascii="仿宋" w:eastAsia="仿宋" w:hAnsi="仿宋"/>
          <w:sz w:val="30"/>
          <w:szCs w:val="30"/>
        </w:rPr>
      </w:pPr>
      <w:r w:rsidRPr="0069693B">
        <w:rPr>
          <w:rFonts w:ascii="仿宋" w:eastAsia="仿宋" w:hAnsi="仿宋" w:hint="eastAsia"/>
          <w:sz w:val="30"/>
          <w:szCs w:val="30"/>
        </w:rPr>
        <w:lastRenderedPageBreak/>
        <w:t>医院医疗保险管理专业委员会201</w:t>
      </w:r>
      <w:r>
        <w:rPr>
          <w:rFonts w:ascii="仿宋" w:eastAsia="仿宋" w:hAnsi="仿宋" w:hint="eastAsia"/>
          <w:sz w:val="30"/>
          <w:szCs w:val="30"/>
        </w:rPr>
        <w:t>8</w:t>
      </w:r>
      <w:r w:rsidRPr="0069693B">
        <w:rPr>
          <w:rFonts w:ascii="仿宋" w:eastAsia="仿宋" w:hAnsi="仿宋" w:hint="eastAsia"/>
          <w:sz w:val="30"/>
          <w:szCs w:val="30"/>
        </w:rPr>
        <w:t>年第一季度学术会议回执</w:t>
      </w:r>
    </w:p>
    <w:tbl>
      <w:tblPr>
        <w:tblW w:w="8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3409"/>
        <w:gridCol w:w="1756"/>
        <w:gridCol w:w="1814"/>
      </w:tblGrid>
      <w:tr w:rsidR="004F123B" w:rsidRPr="00CB3ABA" w:rsidTr="00985AF5">
        <w:trPr>
          <w:trHeight w:val="506"/>
          <w:jc w:val="center"/>
        </w:trPr>
        <w:tc>
          <w:tcPr>
            <w:tcW w:w="1440" w:type="dxa"/>
            <w:vAlign w:val="center"/>
          </w:tcPr>
          <w:p w:rsidR="004F123B" w:rsidRPr="00CB3ABA" w:rsidRDefault="004F123B" w:rsidP="00985AF5">
            <w:pPr>
              <w:spacing w:line="440" w:lineRule="exact"/>
              <w:ind w:right="-66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B3ABA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3409" w:type="dxa"/>
            <w:vAlign w:val="center"/>
          </w:tcPr>
          <w:p w:rsidR="004F123B" w:rsidRPr="00CB3ABA" w:rsidRDefault="004F123B" w:rsidP="00985AF5">
            <w:pPr>
              <w:spacing w:line="440" w:lineRule="exact"/>
              <w:ind w:right="-6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B3ABA">
              <w:rPr>
                <w:rFonts w:ascii="仿宋" w:eastAsia="仿宋" w:hAnsi="仿宋" w:hint="eastAsia"/>
                <w:b/>
                <w:szCs w:val="21"/>
              </w:rPr>
              <w:t>单位</w:t>
            </w:r>
          </w:p>
        </w:tc>
        <w:tc>
          <w:tcPr>
            <w:tcW w:w="1756" w:type="dxa"/>
            <w:vAlign w:val="center"/>
          </w:tcPr>
          <w:p w:rsidR="004F123B" w:rsidRPr="00CB3ABA" w:rsidRDefault="004F123B" w:rsidP="00985AF5">
            <w:pPr>
              <w:spacing w:line="440" w:lineRule="exact"/>
              <w:ind w:right="-151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B3ABA">
              <w:rPr>
                <w:rFonts w:ascii="仿宋" w:eastAsia="仿宋" w:hAnsi="仿宋" w:hint="eastAsia"/>
                <w:b/>
                <w:szCs w:val="21"/>
              </w:rPr>
              <w:t>部门/职务</w:t>
            </w:r>
          </w:p>
        </w:tc>
        <w:tc>
          <w:tcPr>
            <w:tcW w:w="1814" w:type="dxa"/>
            <w:vAlign w:val="center"/>
          </w:tcPr>
          <w:p w:rsidR="004F123B" w:rsidRPr="00CB3ABA" w:rsidRDefault="004F123B" w:rsidP="00985AF5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B3ABA">
              <w:rPr>
                <w:rFonts w:ascii="仿宋" w:eastAsia="仿宋" w:hAnsi="仿宋" w:hint="eastAsia"/>
                <w:b/>
                <w:szCs w:val="21"/>
              </w:rPr>
              <w:t>手机号码（必填）</w:t>
            </w:r>
          </w:p>
        </w:tc>
      </w:tr>
      <w:tr w:rsidR="004F123B" w:rsidRPr="00CB3ABA" w:rsidTr="00985AF5">
        <w:trPr>
          <w:trHeight w:val="1701"/>
          <w:jc w:val="center"/>
        </w:trPr>
        <w:tc>
          <w:tcPr>
            <w:tcW w:w="1440" w:type="dxa"/>
            <w:vAlign w:val="center"/>
          </w:tcPr>
          <w:p w:rsidR="004F123B" w:rsidRPr="00CB3ABA" w:rsidRDefault="004F123B" w:rsidP="00985AF5">
            <w:pPr>
              <w:spacing w:line="440" w:lineRule="exact"/>
              <w:ind w:right="56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F123B" w:rsidRDefault="004F123B" w:rsidP="00985AF5">
            <w:pPr>
              <w:spacing w:line="440" w:lineRule="exact"/>
              <w:ind w:right="56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F123B" w:rsidRDefault="004F123B" w:rsidP="00985AF5">
            <w:pPr>
              <w:spacing w:line="440" w:lineRule="exact"/>
              <w:ind w:right="56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F123B" w:rsidRDefault="004F123B" w:rsidP="00985AF5">
            <w:pPr>
              <w:spacing w:line="440" w:lineRule="exact"/>
              <w:ind w:right="56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F123B" w:rsidRDefault="004F123B" w:rsidP="00985AF5">
            <w:pPr>
              <w:spacing w:line="440" w:lineRule="exact"/>
              <w:ind w:right="56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F123B" w:rsidRPr="00CB3ABA" w:rsidRDefault="004F123B" w:rsidP="00985AF5">
            <w:pPr>
              <w:spacing w:line="440" w:lineRule="exact"/>
              <w:ind w:right="56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F123B" w:rsidRPr="00CB3ABA" w:rsidRDefault="004F123B" w:rsidP="00985AF5">
            <w:pPr>
              <w:spacing w:line="440" w:lineRule="exact"/>
              <w:ind w:right="56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4F123B" w:rsidRPr="00CB3ABA" w:rsidRDefault="004F123B" w:rsidP="00985AF5">
            <w:pPr>
              <w:spacing w:line="440" w:lineRule="exact"/>
              <w:ind w:right="56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4F123B" w:rsidRPr="00CB3ABA" w:rsidRDefault="004F123B" w:rsidP="00985AF5">
            <w:pPr>
              <w:spacing w:line="440" w:lineRule="exact"/>
              <w:ind w:right="56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4F123B" w:rsidRPr="00CB3ABA" w:rsidRDefault="004F123B" w:rsidP="00985AF5">
            <w:pPr>
              <w:spacing w:line="440" w:lineRule="exact"/>
              <w:ind w:right="56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123B" w:rsidRPr="00CB3ABA" w:rsidRDefault="004F123B" w:rsidP="004F123B">
      <w:pPr>
        <w:spacing w:line="440" w:lineRule="exact"/>
        <w:ind w:left="2" w:firstLine="2"/>
        <w:jc w:val="left"/>
        <w:rPr>
          <w:rFonts w:ascii="仿宋" w:eastAsia="仿宋" w:hAnsi="仿宋" w:cs="Times New Roman"/>
          <w:b/>
          <w:sz w:val="24"/>
          <w:szCs w:val="24"/>
        </w:rPr>
      </w:pPr>
      <w:r w:rsidRPr="0069693B">
        <w:rPr>
          <w:rFonts w:ascii="仿宋" w:eastAsia="仿宋" w:hAnsi="仿宋" w:hint="eastAsia"/>
          <w:b/>
          <w:kern w:val="22"/>
          <w:sz w:val="24"/>
          <w:szCs w:val="24"/>
        </w:rPr>
        <w:t>参会回执请登录上海市医院协会网站（www.shyyxh.cn）/活动报名栏目</w:t>
      </w:r>
      <w:r>
        <w:rPr>
          <w:rFonts w:ascii="仿宋" w:eastAsia="仿宋" w:hAnsi="仿宋" w:hint="eastAsia"/>
          <w:b/>
          <w:kern w:val="22"/>
          <w:sz w:val="24"/>
          <w:szCs w:val="24"/>
        </w:rPr>
        <w:t>报名</w:t>
      </w:r>
      <w:r w:rsidRPr="0069693B">
        <w:rPr>
          <w:rFonts w:ascii="仿宋" w:eastAsia="仿宋" w:hAnsi="仿宋" w:hint="eastAsia"/>
          <w:b/>
          <w:kern w:val="22"/>
          <w:sz w:val="24"/>
          <w:szCs w:val="24"/>
        </w:rPr>
        <w:t>，回执信息请同时邮件至sh.yyxh@163.com。报名截止日期：201</w:t>
      </w:r>
      <w:r>
        <w:rPr>
          <w:rFonts w:ascii="仿宋" w:eastAsia="仿宋" w:hAnsi="仿宋" w:hint="eastAsia"/>
          <w:b/>
          <w:kern w:val="22"/>
          <w:sz w:val="24"/>
          <w:szCs w:val="24"/>
        </w:rPr>
        <w:t>8</w:t>
      </w:r>
      <w:r w:rsidRPr="0069693B">
        <w:rPr>
          <w:rFonts w:ascii="仿宋" w:eastAsia="仿宋" w:hAnsi="仿宋" w:hint="eastAsia"/>
          <w:b/>
          <w:kern w:val="22"/>
          <w:sz w:val="24"/>
          <w:szCs w:val="24"/>
        </w:rPr>
        <w:t>年3月</w:t>
      </w:r>
      <w:r w:rsidR="00366028">
        <w:rPr>
          <w:rFonts w:ascii="仿宋" w:eastAsia="仿宋" w:hAnsi="仿宋" w:hint="eastAsia"/>
          <w:b/>
          <w:kern w:val="22"/>
          <w:sz w:val="24"/>
          <w:szCs w:val="24"/>
        </w:rPr>
        <w:t>20</w:t>
      </w:r>
      <w:r w:rsidRPr="0069693B">
        <w:rPr>
          <w:rFonts w:ascii="仿宋" w:eastAsia="仿宋" w:hAnsi="仿宋" w:hint="eastAsia"/>
          <w:b/>
          <w:kern w:val="22"/>
          <w:sz w:val="24"/>
          <w:szCs w:val="24"/>
        </w:rPr>
        <w:t>日。会务联系人：上海市医院协会办公室 陈晔 电话：54031886</w:t>
      </w:r>
      <w:r>
        <w:rPr>
          <w:rFonts w:ascii="仿宋" w:eastAsia="仿宋" w:hAnsi="仿宋" w:hint="eastAsia"/>
          <w:b/>
          <w:kern w:val="22"/>
          <w:sz w:val="24"/>
          <w:szCs w:val="24"/>
        </w:rPr>
        <w:t>。</w:t>
      </w:r>
      <w:r w:rsidRPr="00CB3ABA">
        <w:rPr>
          <w:rFonts w:ascii="仿宋" w:eastAsia="仿宋" w:hAnsi="仿宋" w:cs="Times New Roman" w:hint="eastAsia"/>
          <w:b/>
          <w:kern w:val="22"/>
          <w:sz w:val="24"/>
          <w:szCs w:val="24"/>
        </w:rPr>
        <w:t>谢谢支持！</w:t>
      </w:r>
    </w:p>
    <w:p w:rsidR="004F123B" w:rsidRPr="00CB3ABA" w:rsidRDefault="004F123B" w:rsidP="004F123B">
      <w:pPr>
        <w:spacing w:line="500" w:lineRule="exact"/>
        <w:jc w:val="left"/>
        <w:rPr>
          <w:rFonts w:ascii="仿宋" w:eastAsia="仿宋" w:hAnsi="仿宋"/>
          <w:kern w:val="22"/>
          <w:sz w:val="28"/>
          <w:szCs w:val="28"/>
        </w:rPr>
      </w:pPr>
    </w:p>
    <w:sectPr w:rsidR="004F123B" w:rsidRPr="00CB3ABA" w:rsidSect="00830DBA">
      <w:headerReference w:type="default" r:id="rId7"/>
      <w:pgSz w:w="11906" w:h="16838"/>
      <w:pgMar w:top="156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7BC" w:rsidRDefault="001377BC" w:rsidP="006362DA">
      <w:r>
        <w:separator/>
      </w:r>
    </w:p>
  </w:endnote>
  <w:endnote w:type="continuationSeparator" w:id="0">
    <w:p w:rsidR="001377BC" w:rsidRDefault="001377BC" w:rsidP="00636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7BC" w:rsidRDefault="001377BC" w:rsidP="006362DA">
      <w:r>
        <w:separator/>
      </w:r>
    </w:p>
  </w:footnote>
  <w:footnote w:type="continuationSeparator" w:id="0">
    <w:p w:rsidR="001377BC" w:rsidRDefault="001377BC" w:rsidP="006362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7BC" w:rsidRDefault="001377BC" w:rsidP="00F276F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B2CE9"/>
    <w:multiLevelType w:val="hybridMultilevel"/>
    <w:tmpl w:val="67580F42"/>
    <w:lvl w:ilvl="0" w:tplc="1D70C24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B3206CF"/>
    <w:multiLevelType w:val="hybridMultilevel"/>
    <w:tmpl w:val="6622A02E"/>
    <w:lvl w:ilvl="0" w:tplc="1D70C24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1056238"/>
    <w:multiLevelType w:val="hybridMultilevel"/>
    <w:tmpl w:val="7E8C2E22"/>
    <w:lvl w:ilvl="0" w:tplc="0409000F">
      <w:start w:val="1"/>
      <w:numFmt w:val="decimal"/>
      <w:lvlText w:val="%1."/>
      <w:lvlJc w:val="left"/>
      <w:pPr>
        <w:ind w:left="2520" w:hanging="420"/>
      </w:pPr>
    </w:lvl>
    <w:lvl w:ilvl="1" w:tplc="04090019" w:tentative="1">
      <w:start w:val="1"/>
      <w:numFmt w:val="lowerLetter"/>
      <w:lvlText w:val="%2)"/>
      <w:lvlJc w:val="left"/>
      <w:pPr>
        <w:ind w:left="2940" w:hanging="420"/>
      </w:pPr>
    </w:lvl>
    <w:lvl w:ilvl="2" w:tplc="0409001B" w:tentative="1">
      <w:start w:val="1"/>
      <w:numFmt w:val="lowerRoman"/>
      <w:lvlText w:val="%3."/>
      <w:lvlJc w:val="righ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9" w:tentative="1">
      <w:start w:val="1"/>
      <w:numFmt w:val="lowerLetter"/>
      <w:lvlText w:val="%5)"/>
      <w:lvlJc w:val="left"/>
      <w:pPr>
        <w:ind w:left="4200" w:hanging="420"/>
      </w:pPr>
    </w:lvl>
    <w:lvl w:ilvl="5" w:tplc="0409001B" w:tentative="1">
      <w:start w:val="1"/>
      <w:numFmt w:val="lowerRoman"/>
      <w:lvlText w:val="%6."/>
      <w:lvlJc w:val="righ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9" w:tentative="1">
      <w:start w:val="1"/>
      <w:numFmt w:val="lowerLetter"/>
      <w:lvlText w:val="%8)"/>
      <w:lvlJc w:val="left"/>
      <w:pPr>
        <w:ind w:left="5460" w:hanging="420"/>
      </w:pPr>
    </w:lvl>
    <w:lvl w:ilvl="8" w:tplc="0409001B" w:tentative="1">
      <w:start w:val="1"/>
      <w:numFmt w:val="lowerRoman"/>
      <w:lvlText w:val="%9."/>
      <w:lvlJc w:val="right"/>
      <w:pPr>
        <w:ind w:left="5880" w:hanging="420"/>
      </w:pPr>
    </w:lvl>
  </w:abstractNum>
  <w:abstractNum w:abstractNumId="3">
    <w:nsid w:val="53BF7CDC"/>
    <w:multiLevelType w:val="hybridMultilevel"/>
    <w:tmpl w:val="A4027340"/>
    <w:lvl w:ilvl="0" w:tplc="CFA0A20A">
      <w:start w:val="1"/>
      <w:numFmt w:val="chineseCountingThousand"/>
      <w:lvlText w:val="%1、"/>
      <w:lvlJc w:val="left"/>
      <w:pPr>
        <w:ind w:left="210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4">
    <w:nsid w:val="5671776D"/>
    <w:multiLevelType w:val="hybridMultilevel"/>
    <w:tmpl w:val="CB503D22"/>
    <w:lvl w:ilvl="0" w:tplc="C14C241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5886FE6"/>
    <w:multiLevelType w:val="hybridMultilevel"/>
    <w:tmpl w:val="712AE7E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775798"/>
    <w:multiLevelType w:val="hybridMultilevel"/>
    <w:tmpl w:val="86D8787E"/>
    <w:lvl w:ilvl="0" w:tplc="6938069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2DA"/>
    <w:rsid w:val="00037994"/>
    <w:rsid w:val="000655F4"/>
    <w:rsid w:val="00082EB5"/>
    <w:rsid w:val="000923B4"/>
    <w:rsid w:val="000A5C4D"/>
    <w:rsid w:val="000C3B75"/>
    <w:rsid w:val="000F6D26"/>
    <w:rsid w:val="001207D7"/>
    <w:rsid w:val="00130489"/>
    <w:rsid w:val="001364F7"/>
    <w:rsid w:val="001377BC"/>
    <w:rsid w:val="001407DF"/>
    <w:rsid w:val="001729F6"/>
    <w:rsid w:val="00187700"/>
    <w:rsid w:val="00193B5E"/>
    <w:rsid w:val="001A6E3B"/>
    <w:rsid w:val="001C63C0"/>
    <w:rsid w:val="001F6929"/>
    <w:rsid w:val="00201241"/>
    <w:rsid w:val="00204974"/>
    <w:rsid w:val="002130D5"/>
    <w:rsid w:val="00222045"/>
    <w:rsid w:val="00236C41"/>
    <w:rsid w:val="0023728C"/>
    <w:rsid w:val="0025068A"/>
    <w:rsid w:val="00265C82"/>
    <w:rsid w:val="00273087"/>
    <w:rsid w:val="00295FF9"/>
    <w:rsid w:val="002A5D26"/>
    <w:rsid w:val="002B29B8"/>
    <w:rsid w:val="002E2209"/>
    <w:rsid w:val="002F4558"/>
    <w:rsid w:val="002F6E42"/>
    <w:rsid w:val="003031E1"/>
    <w:rsid w:val="0032740E"/>
    <w:rsid w:val="00337CEA"/>
    <w:rsid w:val="003470CA"/>
    <w:rsid w:val="00347871"/>
    <w:rsid w:val="00363BE3"/>
    <w:rsid w:val="00366028"/>
    <w:rsid w:val="00375D2C"/>
    <w:rsid w:val="003763CC"/>
    <w:rsid w:val="00394DB0"/>
    <w:rsid w:val="003B4FC6"/>
    <w:rsid w:val="003E2BB3"/>
    <w:rsid w:val="003E4439"/>
    <w:rsid w:val="00400942"/>
    <w:rsid w:val="00435D86"/>
    <w:rsid w:val="0046311E"/>
    <w:rsid w:val="004E6874"/>
    <w:rsid w:val="004F04D2"/>
    <w:rsid w:val="004F123B"/>
    <w:rsid w:val="004F4ADB"/>
    <w:rsid w:val="00507EF5"/>
    <w:rsid w:val="005554C6"/>
    <w:rsid w:val="00564D43"/>
    <w:rsid w:val="00586D36"/>
    <w:rsid w:val="005A4D31"/>
    <w:rsid w:val="005A6B02"/>
    <w:rsid w:val="005B5A52"/>
    <w:rsid w:val="005C1741"/>
    <w:rsid w:val="005D2E9E"/>
    <w:rsid w:val="006066E9"/>
    <w:rsid w:val="006362DA"/>
    <w:rsid w:val="006469AA"/>
    <w:rsid w:val="00664D98"/>
    <w:rsid w:val="006731CD"/>
    <w:rsid w:val="00695D3F"/>
    <w:rsid w:val="0069693B"/>
    <w:rsid w:val="006A4101"/>
    <w:rsid w:val="00706A3D"/>
    <w:rsid w:val="00710984"/>
    <w:rsid w:val="0072252D"/>
    <w:rsid w:val="007C7DF1"/>
    <w:rsid w:val="007D041D"/>
    <w:rsid w:val="007D2CE1"/>
    <w:rsid w:val="00807E44"/>
    <w:rsid w:val="00815DC6"/>
    <w:rsid w:val="00825929"/>
    <w:rsid w:val="00830DBA"/>
    <w:rsid w:val="0086450A"/>
    <w:rsid w:val="008A66BF"/>
    <w:rsid w:val="008B13D6"/>
    <w:rsid w:val="008B6061"/>
    <w:rsid w:val="008D622A"/>
    <w:rsid w:val="008E5677"/>
    <w:rsid w:val="00913E5F"/>
    <w:rsid w:val="009144BA"/>
    <w:rsid w:val="00917C21"/>
    <w:rsid w:val="00931E77"/>
    <w:rsid w:val="00935878"/>
    <w:rsid w:val="00944BF5"/>
    <w:rsid w:val="00960C15"/>
    <w:rsid w:val="009924D9"/>
    <w:rsid w:val="00997BB0"/>
    <w:rsid w:val="009B047C"/>
    <w:rsid w:val="009C1B93"/>
    <w:rsid w:val="009F2C42"/>
    <w:rsid w:val="009F4C5D"/>
    <w:rsid w:val="009F5C34"/>
    <w:rsid w:val="00A0150A"/>
    <w:rsid w:val="00A049D9"/>
    <w:rsid w:val="00A129CF"/>
    <w:rsid w:val="00A1718C"/>
    <w:rsid w:val="00A17D95"/>
    <w:rsid w:val="00A42692"/>
    <w:rsid w:val="00A42FDB"/>
    <w:rsid w:val="00A43720"/>
    <w:rsid w:val="00A4586D"/>
    <w:rsid w:val="00A67343"/>
    <w:rsid w:val="00A719D5"/>
    <w:rsid w:val="00A97727"/>
    <w:rsid w:val="00AA6B41"/>
    <w:rsid w:val="00AB2781"/>
    <w:rsid w:val="00AB7E81"/>
    <w:rsid w:val="00AD2E88"/>
    <w:rsid w:val="00B102F4"/>
    <w:rsid w:val="00B148FA"/>
    <w:rsid w:val="00B37491"/>
    <w:rsid w:val="00B72533"/>
    <w:rsid w:val="00BC275F"/>
    <w:rsid w:val="00C05154"/>
    <w:rsid w:val="00C15B2E"/>
    <w:rsid w:val="00C51747"/>
    <w:rsid w:val="00C62851"/>
    <w:rsid w:val="00C6438D"/>
    <w:rsid w:val="00CA095F"/>
    <w:rsid w:val="00CB3ABA"/>
    <w:rsid w:val="00CC52C2"/>
    <w:rsid w:val="00CE2EBE"/>
    <w:rsid w:val="00CF6870"/>
    <w:rsid w:val="00D2791D"/>
    <w:rsid w:val="00D27A94"/>
    <w:rsid w:val="00D4285C"/>
    <w:rsid w:val="00D54D43"/>
    <w:rsid w:val="00D5682B"/>
    <w:rsid w:val="00D61398"/>
    <w:rsid w:val="00D65991"/>
    <w:rsid w:val="00DA7723"/>
    <w:rsid w:val="00DB7D16"/>
    <w:rsid w:val="00DE777F"/>
    <w:rsid w:val="00DF18FD"/>
    <w:rsid w:val="00E16180"/>
    <w:rsid w:val="00E16631"/>
    <w:rsid w:val="00E30113"/>
    <w:rsid w:val="00E34A63"/>
    <w:rsid w:val="00E73D97"/>
    <w:rsid w:val="00E8509A"/>
    <w:rsid w:val="00EB034D"/>
    <w:rsid w:val="00EC1FF8"/>
    <w:rsid w:val="00EE226C"/>
    <w:rsid w:val="00EE60E2"/>
    <w:rsid w:val="00F26250"/>
    <w:rsid w:val="00F276F3"/>
    <w:rsid w:val="00F55A63"/>
    <w:rsid w:val="00F623ED"/>
    <w:rsid w:val="00F915E2"/>
    <w:rsid w:val="00FA50F1"/>
    <w:rsid w:val="00FC4EF4"/>
    <w:rsid w:val="00FD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2DA"/>
    <w:rPr>
      <w:sz w:val="18"/>
      <w:szCs w:val="18"/>
    </w:rPr>
  </w:style>
  <w:style w:type="character" w:styleId="a5">
    <w:name w:val="Hyperlink"/>
    <w:basedOn w:val="a0"/>
    <w:rsid w:val="006362D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506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068A"/>
    <w:rPr>
      <w:sz w:val="18"/>
      <w:szCs w:val="18"/>
    </w:rPr>
  </w:style>
  <w:style w:type="paragraph" w:styleId="a7">
    <w:name w:val="List Paragraph"/>
    <w:basedOn w:val="a"/>
    <w:uiPriority w:val="34"/>
    <w:qFormat/>
    <w:rsid w:val="00E34A63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C15B2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15B2E"/>
  </w:style>
  <w:style w:type="paragraph" w:styleId="a9">
    <w:name w:val="Title"/>
    <w:basedOn w:val="a"/>
    <w:next w:val="a"/>
    <w:link w:val="Char3"/>
    <w:qFormat/>
    <w:rsid w:val="001C63C0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3">
    <w:name w:val="标题 Char"/>
    <w:basedOn w:val="a0"/>
    <w:link w:val="a9"/>
    <w:rsid w:val="001C63C0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SkyUN.Org</cp:lastModifiedBy>
  <cp:revision>22</cp:revision>
  <cp:lastPrinted>2018-03-02T05:38:00Z</cp:lastPrinted>
  <dcterms:created xsi:type="dcterms:W3CDTF">2016-03-22T09:46:00Z</dcterms:created>
  <dcterms:modified xsi:type="dcterms:W3CDTF">2018-03-02T06:01:00Z</dcterms:modified>
</cp:coreProperties>
</file>