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24A1A" w14:textId="77777777" w:rsidR="00532955" w:rsidRDefault="00000000" w:rsidP="00CE2DC0">
      <w:pPr>
        <w:pStyle w:val="a8"/>
        <w:spacing w:before="0" w:line="480" w:lineRule="exact"/>
        <w:rPr>
          <w:rFonts w:eastAsiaTheme="minorEastAsia"/>
          <w:sz w:val="24"/>
          <w:szCs w:val="24"/>
        </w:rPr>
      </w:pPr>
      <w:r>
        <w:rPr>
          <w:rFonts w:ascii="宋体" w:hAnsi="宋体" w:cs="宋体" w:hint="eastAsia"/>
          <w:sz w:val="36"/>
          <w:szCs w:val="36"/>
        </w:rPr>
        <w:t xml:space="preserve">2023年“提高医疗质量安全 提升医疗服务水平” </w:t>
      </w:r>
      <w:r>
        <w:rPr>
          <w:rFonts w:ascii="宋体" w:hAnsi="宋体" w:cs="宋体"/>
          <w:sz w:val="36"/>
          <w:szCs w:val="36"/>
        </w:rPr>
        <w:t xml:space="preserve">       </w:t>
      </w:r>
      <w:r>
        <w:rPr>
          <w:rFonts w:ascii="宋体" w:hAnsi="宋体" w:cs="宋体" w:hint="eastAsia"/>
          <w:sz w:val="36"/>
          <w:szCs w:val="36"/>
        </w:rPr>
        <w:t>案例申报表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1984"/>
        <w:gridCol w:w="2177"/>
      </w:tblGrid>
      <w:tr w:rsidR="00532955" w14:paraId="4E380EE2" w14:textId="77777777">
        <w:trPr>
          <w:trHeight w:val="567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17D66" w14:textId="77777777" w:rsidR="00532955" w:rsidRDefault="00000000">
            <w:pPr>
              <w:widowControl/>
              <w:spacing w:line="400" w:lineRule="exact"/>
              <w:ind w:firstLine="34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64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7423" w14:textId="77777777" w:rsidR="00532955" w:rsidRDefault="00532955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532955" w14:paraId="436FD6B9" w14:textId="77777777">
        <w:trPr>
          <w:trHeight w:val="567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FE415" w14:textId="77777777" w:rsidR="00532955" w:rsidRDefault="00000000">
            <w:pPr>
              <w:widowControl/>
              <w:spacing w:line="400" w:lineRule="exact"/>
              <w:ind w:firstLine="34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64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DD20C" w14:textId="77777777" w:rsidR="00532955" w:rsidRDefault="0000000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532955" w14:paraId="17B33FA9" w14:textId="77777777">
        <w:trPr>
          <w:trHeight w:val="567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D522C" w14:textId="77777777" w:rsidR="00532955" w:rsidRDefault="00000000">
            <w:pPr>
              <w:widowControl/>
              <w:spacing w:line="360" w:lineRule="exact"/>
              <w:ind w:firstLine="34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案例类别 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（请勾选）</w:t>
            </w:r>
          </w:p>
        </w:tc>
        <w:tc>
          <w:tcPr>
            <w:tcW w:w="64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62918" w14:textId="77777777" w:rsidR="00532955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提高医疗质量安全 □ 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提升医疗服务水平 □</w:t>
            </w:r>
          </w:p>
        </w:tc>
      </w:tr>
      <w:tr w:rsidR="00532955" w14:paraId="00ECF4BD" w14:textId="77777777">
        <w:trPr>
          <w:trHeight w:val="56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DE3E0" w14:textId="77777777" w:rsidR="00532955" w:rsidRDefault="0000000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申报案例形式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（请勾选）</w:t>
            </w:r>
          </w:p>
        </w:tc>
        <w:tc>
          <w:tcPr>
            <w:tcW w:w="64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BEC08" w14:textId="77777777" w:rsidR="00532955" w:rsidRDefault="0000000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□W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ORD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□P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PT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□短视频 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</w:p>
          <w:p w14:paraId="2BDAB8B6" w14:textId="77777777" w:rsidR="00532955" w:rsidRDefault="0000000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□其它：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:rsidR="00532955" w14:paraId="72681FFE" w14:textId="77777777">
        <w:trPr>
          <w:trHeight w:hRule="exact" w:val="567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5A93D" w14:textId="77777777" w:rsidR="00532955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A53F1" w14:textId="77777777" w:rsidR="00532955" w:rsidRDefault="0053295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30E2B" w14:textId="77777777" w:rsidR="00532955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部门/职务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3600A" w14:textId="77777777" w:rsidR="00532955" w:rsidRDefault="0053295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532955" w14:paraId="7A13CA3D" w14:textId="77777777">
        <w:trPr>
          <w:trHeight w:hRule="exact" w:val="567"/>
        </w:trPr>
        <w:tc>
          <w:tcPr>
            <w:tcW w:w="198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0549A" w14:textId="77777777" w:rsidR="00532955" w:rsidRDefault="0053295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A5F33" w14:textId="77777777" w:rsidR="00532955" w:rsidRDefault="0053295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31DC4" w14:textId="77777777" w:rsidR="00532955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9B3CE" w14:textId="77777777" w:rsidR="00532955" w:rsidRDefault="0053295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532955" w14:paraId="7A9C9E2C" w14:textId="77777777">
        <w:trPr>
          <w:trHeight w:hRule="exact" w:val="567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26F48" w14:textId="77777777" w:rsidR="00532955" w:rsidRDefault="0053295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4175D" w14:textId="77777777" w:rsidR="00532955" w:rsidRDefault="0053295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12E71" w14:textId="77777777" w:rsidR="00532955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F6EDB" w14:textId="77777777" w:rsidR="00532955" w:rsidRDefault="0053295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532955" w14:paraId="5A575BA9" w14:textId="77777777">
        <w:trPr>
          <w:trHeight w:hRule="exact" w:val="567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CFD49" w14:textId="77777777" w:rsidR="00532955" w:rsidRDefault="00000000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DCABD" w14:textId="77777777" w:rsidR="00532955" w:rsidRDefault="0053295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779BE" w14:textId="77777777" w:rsidR="00532955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65A00" w14:textId="77777777" w:rsidR="00532955" w:rsidRDefault="0053295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532955" w14:paraId="0EA14903" w14:textId="77777777">
        <w:trPr>
          <w:trHeight w:hRule="exact" w:val="567"/>
        </w:trPr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43BEF" w14:textId="77777777" w:rsidR="00532955" w:rsidRDefault="00532955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C2A5F" w14:textId="77777777" w:rsidR="00532955" w:rsidRDefault="0053295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26398" w14:textId="77777777" w:rsidR="00532955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3730B" w14:textId="77777777" w:rsidR="00532955" w:rsidRDefault="0053295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532955" w14:paraId="696527B9" w14:textId="77777777">
        <w:trPr>
          <w:trHeight w:hRule="exact" w:val="4105"/>
        </w:trPr>
        <w:tc>
          <w:tcPr>
            <w:tcW w:w="84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AADAA" w14:textId="77777777" w:rsidR="00532955" w:rsidRDefault="00000000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案例摘要：（可附页）</w:t>
            </w:r>
          </w:p>
        </w:tc>
      </w:tr>
      <w:tr w:rsidR="00532955" w14:paraId="0228E927" w14:textId="77777777">
        <w:trPr>
          <w:trHeight w:val="2784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1E3A8" w14:textId="77777777" w:rsidR="00532955" w:rsidRDefault="00000000">
            <w:pPr>
              <w:widowControl/>
              <w:spacing w:line="360" w:lineRule="exact"/>
              <w:ind w:firstLineChars="200" w:firstLine="4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"/>
                <w:szCs w:val="1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本单位承诺：投稿案例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主题内容积极健康向上，符合社会主义核心价值观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，内容原创，无抄袭、套改，且未参与其他相关评比。作品如涉及真实病人已征得本人同意并确保未出现相关医疗设备、药品公司名称及LOGO。</w:t>
            </w:r>
          </w:p>
        </w:tc>
        <w:tc>
          <w:tcPr>
            <w:tcW w:w="41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7A31D" w14:textId="77777777" w:rsidR="00532955" w:rsidRDefault="005329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14:paraId="07B9456A" w14:textId="77777777" w:rsidR="00532955" w:rsidRDefault="005329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14:paraId="69A8979F" w14:textId="77777777" w:rsidR="00532955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单位党委意见（盖章）：</w:t>
            </w:r>
          </w:p>
          <w:p w14:paraId="03CD9DBC" w14:textId="77777777" w:rsidR="00532955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2023年    月    日</w:t>
            </w:r>
          </w:p>
        </w:tc>
      </w:tr>
    </w:tbl>
    <w:p w14:paraId="768524F4" w14:textId="77777777" w:rsidR="00532955" w:rsidRDefault="00000000">
      <w:pPr>
        <w:widowControl/>
        <w:shd w:val="clear" w:color="auto" w:fill="FFFFFF"/>
        <w:spacing w:line="0" w:lineRule="atLeast"/>
        <w:jc w:val="left"/>
        <w:rPr>
          <w:b/>
        </w:rPr>
      </w:pPr>
      <w:r>
        <w:rPr>
          <w:rFonts w:hint="eastAsia"/>
          <w:b/>
        </w:rPr>
        <w:t>注：本表请单位党委盖章，并将盖章后的扫描件与申报案例打包一并提交。</w:t>
      </w:r>
    </w:p>
    <w:sectPr w:rsidR="00532955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A2AD77"/>
    <w:multiLevelType w:val="singleLevel"/>
    <w:tmpl w:val="EEA2AD77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39667380"/>
    <w:multiLevelType w:val="singleLevel"/>
    <w:tmpl w:val="39667380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2" w15:restartNumberingAfterBreak="0">
    <w:nsid w:val="568FACA9"/>
    <w:multiLevelType w:val="singleLevel"/>
    <w:tmpl w:val="568FACA9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 w16cid:durableId="1523284420">
    <w:abstractNumId w:val="2"/>
  </w:num>
  <w:num w:numId="2" w16cid:durableId="533425379">
    <w:abstractNumId w:val="0"/>
  </w:num>
  <w:num w:numId="3" w16cid:durableId="1744181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Y2MjkzYzM0ZDIxNjRiMzJhYzliNmJhMWQ5MjM2MjQifQ=="/>
  </w:docVars>
  <w:rsids>
    <w:rsidRoot w:val="64B55840"/>
    <w:rsid w:val="00002B5A"/>
    <w:rsid w:val="0000328E"/>
    <w:rsid w:val="000A2D5E"/>
    <w:rsid w:val="000E3DA2"/>
    <w:rsid w:val="00100DB9"/>
    <w:rsid w:val="00104DFC"/>
    <w:rsid w:val="00154812"/>
    <w:rsid w:val="001618B0"/>
    <w:rsid w:val="001733BE"/>
    <w:rsid w:val="001B41BD"/>
    <w:rsid w:val="001D6F51"/>
    <w:rsid w:val="001F1634"/>
    <w:rsid w:val="00200663"/>
    <w:rsid w:val="00201A21"/>
    <w:rsid w:val="00216D32"/>
    <w:rsid w:val="00242E35"/>
    <w:rsid w:val="002C3BB5"/>
    <w:rsid w:val="002C66D0"/>
    <w:rsid w:val="002D17B8"/>
    <w:rsid w:val="00321146"/>
    <w:rsid w:val="003611BA"/>
    <w:rsid w:val="00361E57"/>
    <w:rsid w:val="0036371A"/>
    <w:rsid w:val="003764E1"/>
    <w:rsid w:val="003A78C3"/>
    <w:rsid w:val="003B409D"/>
    <w:rsid w:val="003C32E9"/>
    <w:rsid w:val="004030D1"/>
    <w:rsid w:val="00407474"/>
    <w:rsid w:val="004102E1"/>
    <w:rsid w:val="00423294"/>
    <w:rsid w:val="0043293C"/>
    <w:rsid w:val="00445079"/>
    <w:rsid w:val="004657F7"/>
    <w:rsid w:val="0049502D"/>
    <w:rsid w:val="004C5614"/>
    <w:rsid w:val="004D119C"/>
    <w:rsid w:val="004F7C91"/>
    <w:rsid w:val="00532955"/>
    <w:rsid w:val="00557167"/>
    <w:rsid w:val="00571A64"/>
    <w:rsid w:val="0063561F"/>
    <w:rsid w:val="006559C7"/>
    <w:rsid w:val="00671575"/>
    <w:rsid w:val="00675627"/>
    <w:rsid w:val="007101E8"/>
    <w:rsid w:val="00733A10"/>
    <w:rsid w:val="007407CB"/>
    <w:rsid w:val="00787CDA"/>
    <w:rsid w:val="007A41C8"/>
    <w:rsid w:val="007B1D79"/>
    <w:rsid w:val="007C0319"/>
    <w:rsid w:val="007C4B61"/>
    <w:rsid w:val="007F27CB"/>
    <w:rsid w:val="008108F1"/>
    <w:rsid w:val="008838BE"/>
    <w:rsid w:val="008977F2"/>
    <w:rsid w:val="008A7112"/>
    <w:rsid w:val="008E1ED5"/>
    <w:rsid w:val="009534A7"/>
    <w:rsid w:val="0096019E"/>
    <w:rsid w:val="009749A0"/>
    <w:rsid w:val="009B4737"/>
    <w:rsid w:val="009B5335"/>
    <w:rsid w:val="009C3F6A"/>
    <w:rsid w:val="009D1344"/>
    <w:rsid w:val="00A0078B"/>
    <w:rsid w:val="00A25E84"/>
    <w:rsid w:val="00A521DA"/>
    <w:rsid w:val="00A55229"/>
    <w:rsid w:val="00A60D61"/>
    <w:rsid w:val="00A71860"/>
    <w:rsid w:val="00A97F83"/>
    <w:rsid w:val="00AB3865"/>
    <w:rsid w:val="00AB66A3"/>
    <w:rsid w:val="00AF699B"/>
    <w:rsid w:val="00B0569D"/>
    <w:rsid w:val="00B262A6"/>
    <w:rsid w:val="00B55381"/>
    <w:rsid w:val="00B86CC0"/>
    <w:rsid w:val="00BB1550"/>
    <w:rsid w:val="00BC17AC"/>
    <w:rsid w:val="00BC3B16"/>
    <w:rsid w:val="00C200D0"/>
    <w:rsid w:val="00C20B35"/>
    <w:rsid w:val="00C47C4F"/>
    <w:rsid w:val="00C77305"/>
    <w:rsid w:val="00C82889"/>
    <w:rsid w:val="00CD004C"/>
    <w:rsid w:val="00CD6588"/>
    <w:rsid w:val="00CE2DC0"/>
    <w:rsid w:val="00CF7E7B"/>
    <w:rsid w:val="00D348E5"/>
    <w:rsid w:val="00D53753"/>
    <w:rsid w:val="00D56E3F"/>
    <w:rsid w:val="00DA41A0"/>
    <w:rsid w:val="00DB44B0"/>
    <w:rsid w:val="00DC080A"/>
    <w:rsid w:val="00DC7841"/>
    <w:rsid w:val="00DD36FA"/>
    <w:rsid w:val="00DD7E88"/>
    <w:rsid w:val="00DF5312"/>
    <w:rsid w:val="00E620D1"/>
    <w:rsid w:val="00E81756"/>
    <w:rsid w:val="00EA094E"/>
    <w:rsid w:val="00EA4AD9"/>
    <w:rsid w:val="00EB7CE8"/>
    <w:rsid w:val="00ED21A9"/>
    <w:rsid w:val="00ED6C07"/>
    <w:rsid w:val="00EF7D1D"/>
    <w:rsid w:val="00F13E8F"/>
    <w:rsid w:val="00F2226D"/>
    <w:rsid w:val="00F24E53"/>
    <w:rsid w:val="00F67823"/>
    <w:rsid w:val="00FA600D"/>
    <w:rsid w:val="054933A7"/>
    <w:rsid w:val="080116E4"/>
    <w:rsid w:val="0939337A"/>
    <w:rsid w:val="0D61119D"/>
    <w:rsid w:val="17762038"/>
    <w:rsid w:val="1B781F52"/>
    <w:rsid w:val="1D0B577E"/>
    <w:rsid w:val="1FC55BF9"/>
    <w:rsid w:val="22F773B8"/>
    <w:rsid w:val="26781B76"/>
    <w:rsid w:val="2A1F0C05"/>
    <w:rsid w:val="2C3D45A1"/>
    <w:rsid w:val="2DBB38FA"/>
    <w:rsid w:val="34A87C04"/>
    <w:rsid w:val="37460AB5"/>
    <w:rsid w:val="37537738"/>
    <w:rsid w:val="38982F92"/>
    <w:rsid w:val="3BA8402C"/>
    <w:rsid w:val="3C17152E"/>
    <w:rsid w:val="4926753B"/>
    <w:rsid w:val="50376799"/>
    <w:rsid w:val="50A432A4"/>
    <w:rsid w:val="53227D17"/>
    <w:rsid w:val="53256E3A"/>
    <w:rsid w:val="57911D3D"/>
    <w:rsid w:val="586469A4"/>
    <w:rsid w:val="59864706"/>
    <w:rsid w:val="5CE70651"/>
    <w:rsid w:val="5DCC63C7"/>
    <w:rsid w:val="62886C5E"/>
    <w:rsid w:val="641E6A9F"/>
    <w:rsid w:val="64634A61"/>
    <w:rsid w:val="64B0019A"/>
    <w:rsid w:val="64B40B31"/>
    <w:rsid w:val="64B55840"/>
    <w:rsid w:val="68831B76"/>
    <w:rsid w:val="6A812F43"/>
    <w:rsid w:val="6D5820E7"/>
    <w:rsid w:val="711E3936"/>
    <w:rsid w:val="76A63ADA"/>
    <w:rsid w:val="79722A18"/>
    <w:rsid w:val="7A70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B7A7108"/>
  <w15:docId w15:val="{97CF9664-9E56-438E-A030-62770DE8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qFormat/>
    <w:rPr>
      <w:color w:val="0000FF"/>
      <w:u w:val="single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uD89</dc:creator>
  <cp:lastModifiedBy>chocolate0922@163.com</cp:lastModifiedBy>
  <cp:revision>82</cp:revision>
  <cp:lastPrinted>2023-06-09T01:54:00Z</cp:lastPrinted>
  <dcterms:created xsi:type="dcterms:W3CDTF">2023-02-08T02:28:00Z</dcterms:created>
  <dcterms:modified xsi:type="dcterms:W3CDTF">2023-07-01T08:45:00Z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7194C26B44F14B57B8DCAF1C77F69B8B</vt:lpwstr>
  </property>
</Properties>
</file>