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6D" w:rsidRPr="00474256" w:rsidRDefault="00474256">
      <w:pPr>
        <w:pStyle w:val="1"/>
        <w:spacing w:before="0" w:after="0" w:line="560" w:lineRule="exact"/>
        <w:jc w:val="center"/>
        <w:rPr>
          <w:color w:val="000000"/>
          <w:sz w:val="36"/>
          <w:szCs w:val="36"/>
        </w:rPr>
      </w:pP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上海市医院协会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202</w:t>
      </w:r>
      <w:r w:rsidR="0082130D">
        <w:rPr>
          <w:rFonts w:eastAsia="华文新魏" w:hint="eastAsia"/>
          <w:bCs w:val="0"/>
          <w:color w:val="000000"/>
          <w:kern w:val="2"/>
          <w:sz w:val="36"/>
          <w:szCs w:val="36"/>
        </w:rPr>
        <w:t>1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年支持项目认定回执</w:t>
      </w:r>
    </w:p>
    <w:p w:rsidR="00E57C6D" w:rsidRPr="00474256" w:rsidRDefault="00E57C6D">
      <w:pPr>
        <w:spacing w:line="480" w:lineRule="exact"/>
        <w:rPr>
          <w:color w:val="000000"/>
          <w:sz w:val="28"/>
          <w:szCs w:val="28"/>
        </w:rPr>
      </w:pPr>
    </w:p>
    <w:p w:rsidR="00E57C6D" w:rsidRDefault="00474256">
      <w:pPr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公司名称:</w:t>
      </w: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公司地址:                             </w:t>
      </w:r>
    </w:p>
    <w:tbl>
      <w:tblPr>
        <w:tblW w:w="8522" w:type="dxa"/>
        <w:jc w:val="center"/>
        <w:tblLayout w:type="fixed"/>
        <w:tblLook w:val="04A0"/>
      </w:tblPr>
      <w:tblGrid>
        <w:gridCol w:w="2840"/>
        <w:gridCol w:w="2841"/>
        <w:gridCol w:w="2841"/>
      </w:tblGrid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</w:tr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传真</w:t>
            </w:r>
          </w:p>
        </w:tc>
      </w:tr>
      <w:tr w:rsidR="00E57C6D">
        <w:trPr>
          <w:jc w:val="center"/>
        </w:trPr>
        <w:tc>
          <w:tcPr>
            <w:tcW w:w="8522" w:type="dxa"/>
            <w:gridSpan w:val="3"/>
          </w:tcPr>
          <w:p w:rsidR="00E57C6D" w:rsidRDefault="00E57C6D">
            <w:pPr>
              <w:spacing w:line="400" w:lineRule="exact"/>
              <w:ind w:firstLineChars="850" w:firstLine="2389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E57C6D" w:rsidRDefault="00474256" w:rsidP="00405EFC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支持上海市医院协会202</w:t>
            </w:r>
            <w:r w:rsidR="0082130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1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年活动项目</w:t>
            </w:r>
          </w:p>
        </w:tc>
      </w:tr>
    </w:tbl>
    <w:p w:rsidR="00E57C6D" w:rsidRDefault="00E57C6D">
      <w:pPr>
        <w:spacing w:line="400" w:lineRule="exact"/>
        <w:rPr>
          <w:rFonts w:ascii="宋体" w:hAnsi="宋体"/>
          <w:b/>
          <w:color w:val="000000"/>
          <w:sz w:val="24"/>
        </w:rPr>
      </w:pPr>
    </w:p>
    <w:tbl>
      <w:tblPr>
        <w:tblStyle w:val="a5"/>
        <w:tblW w:w="9072" w:type="dxa"/>
        <w:tblInd w:w="-459" w:type="dxa"/>
        <w:tblLayout w:type="fixed"/>
        <w:tblLook w:val="04A0"/>
      </w:tblPr>
      <w:tblGrid>
        <w:gridCol w:w="1134"/>
        <w:gridCol w:w="3119"/>
        <w:gridCol w:w="992"/>
        <w:gridCol w:w="851"/>
        <w:gridCol w:w="1842"/>
        <w:gridCol w:w="1134"/>
      </w:tblGrid>
      <w:tr w:rsidR="00E57C6D">
        <w:trPr>
          <w:trHeight w:val="567"/>
        </w:trPr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E57C6D" w:rsidRDefault="00474256">
            <w:pPr>
              <w:spacing w:line="400" w:lineRule="exact"/>
              <w:ind w:firstLineChars="250" w:firstLine="70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独家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851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联合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184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金额(万元)</w:t>
            </w:r>
          </w:p>
        </w:tc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</w:rPr>
      </w:pP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其它: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以上回执请传真或寄回上海市医院协会办公室。</w:t>
      </w:r>
    </w:p>
    <w:p w:rsidR="00D65AF9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联系人：王小冬</w:t>
      </w:r>
      <w:r w:rsidR="003612B8">
        <w:rPr>
          <w:rFonts w:ascii="宋体" w:hAnsi="宋体" w:hint="eastAsia"/>
          <w:color w:val="000000"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张鶤</w:t>
      </w:r>
      <w:r w:rsidR="003612B8">
        <w:rPr>
          <w:rFonts w:ascii="宋体" w:hAnsi="宋体" w:hint="eastAsia"/>
          <w:color w:val="000000"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陈晔</w:t>
      </w:r>
      <w:bookmarkStart w:id="0" w:name="_GoBack"/>
      <w:bookmarkEnd w:id="0"/>
      <w:r w:rsidR="003612B8">
        <w:rPr>
          <w:rFonts w:ascii="宋体" w:hAnsi="宋体" w:hint="eastAsia"/>
          <w:color w:val="000000"/>
          <w:sz w:val="28"/>
          <w:szCs w:val="28"/>
        </w:rPr>
        <w:t>、</w:t>
      </w:r>
      <w:r w:rsidR="00D65AF9">
        <w:rPr>
          <w:rFonts w:ascii="宋体" w:hAnsi="宋体" w:hint="eastAsia"/>
          <w:color w:val="000000"/>
          <w:sz w:val="28"/>
          <w:szCs w:val="28"/>
        </w:rPr>
        <w:t>许媛媛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电话：54031886，54037218 </w:t>
      </w:r>
      <w:r w:rsidR="003612B8">
        <w:rPr>
          <w:rFonts w:ascii="宋体" w:hAnsi="宋体" w:hint="eastAsia"/>
          <w:color w:val="000000"/>
          <w:sz w:val="28"/>
          <w:szCs w:val="28"/>
        </w:rPr>
        <w:t>；</w:t>
      </w:r>
      <w:r>
        <w:rPr>
          <w:rFonts w:ascii="宋体" w:hAnsi="宋体" w:hint="eastAsia"/>
          <w:color w:val="000000"/>
          <w:sz w:val="28"/>
          <w:szCs w:val="28"/>
        </w:rPr>
        <w:t>传真：54032880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通信地址：上海市静安区巨鹿路807号201室，邮政编码：200040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授权代表签字：             </w:t>
      </w:r>
      <w:r>
        <w:rPr>
          <w:rFonts w:ascii="宋体" w:hAnsi="宋体"/>
          <w:color w:val="000000"/>
          <w:sz w:val="28"/>
          <w:szCs w:val="28"/>
        </w:rPr>
        <w:t xml:space="preserve">            </w:t>
      </w:r>
      <w:r>
        <w:rPr>
          <w:rFonts w:ascii="宋体" w:hAnsi="宋体" w:hint="eastAsia"/>
          <w:color w:val="000000"/>
          <w:sz w:val="28"/>
          <w:szCs w:val="28"/>
        </w:rPr>
        <w:t xml:space="preserve">单位盖章：            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                              20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="0082130D"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日</w:t>
      </w:r>
    </w:p>
    <w:sectPr w:rsidR="00E57C6D" w:rsidSect="00E57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1BB"/>
    <w:rsid w:val="000108B1"/>
    <w:rsid w:val="00012E70"/>
    <w:rsid w:val="00014434"/>
    <w:rsid w:val="00016233"/>
    <w:rsid w:val="0005645A"/>
    <w:rsid w:val="000838A0"/>
    <w:rsid w:val="000873BD"/>
    <w:rsid w:val="00174242"/>
    <w:rsid w:val="00193A3C"/>
    <w:rsid w:val="001B0B23"/>
    <w:rsid w:val="001E6A74"/>
    <w:rsid w:val="00213742"/>
    <w:rsid w:val="00234A83"/>
    <w:rsid w:val="0023673F"/>
    <w:rsid w:val="0024117A"/>
    <w:rsid w:val="002726EA"/>
    <w:rsid w:val="002F05AF"/>
    <w:rsid w:val="00311A81"/>
    <w:rsid w:val="0032194A"/>
    <w:rsid w:val="003612B8"/>
    <w:rsid w:val="00364515"/>
    <w:rsid w:val="003E7F25"/>
    <w:rsid w:val="00405EFC"/>
    <w:rsid w:val="00474256"/>
    <w:rsid w:val="004A3DEE"/>
    <w:rsid w:val="004D271B"/>
    <w:rsid w:val="005202B4"/>
    <w:rsid w:val="005A792B"/>
    <w:rsid w:val="005F3F38"/>
    <w:rsid w:val="00620AAD"/>
    <w:rsid w:val="006408FB"/>
    <w:rsid w:val="0067461D"/>
    <w:rsid w:val="006A3972"/>
    <w:rsid w:val="006F78AA"/>
    <w:rsid w:val="00726261"/>
    <w:rsid w:val="00793662"/>
    <w:rsid w:val="00793A48"/>
    <w:rsid w:val="007D7B81"/>
    <w:rsid w:val="0082130D"/>
    <w:rsid w:val="00941548"/>
    <w:rsid w:val="00980E96"/>
    <w:rsid w:val="009C21DD"/>
    <w:rsid w:val="009D2B52"/>
    <w:rsid w:val="009F2511"/>
    <w:rsid w:val="00A46AA5"/>
    <w:rsid w:val="00A50917"/>
    <w:rsid w:val="00A549C2"/>
    <w:rsid w:val="00A67097"/>
    <w:rsid w:val="00A704F7"/>
    <w:rsid w:val="00AA4CF7"/>
    <w:rsid w:val="00B42699"/>
    <w:rsid w:val="00B519D7"/>
    <w:rsid w:val="00B92AEC"/>
    <w:rsid w:val="00B93DAF"/>
    <w:rsid w:val="00C316E9"/>
    <w:rsid w:val="00C43C7D"/>
    <w:rsid w:val="00C45721"/>
    <w:rsid w:val="00C87F3F"/>
    <w:rsid w:val="00CF0C91"/>
    <w:rsid w:val="00D44F7C"/>
    <w:rsid w:val="00D50FFF"/>
    <w:rsid w:val="00D65AF9"/>
    <w:rsid w:val="00DE261E"/>
    <w:rsid w:val="00E14982"/>
    <w:rsid w:val="00E156DD"/>
    <w:rsid w:val="00E57C6D"/>
    <w:rsid w:val="00E871BB"/>
    <w:rsid w:val="00EE1044"/>
    <w:rsid w:val="00EF2CD9"/>
    <w:rsid w:val="00F111C6"/>
    <w:rsid w:val="00F46231"/>
    <w:rsid w:val="00F95707"/>
    <w:rsid w:val="00FA4D95"/>
    <w:rsid w:val="00FD19F5"/>
    <w:rsid w:val="0AC15D6B"/>
    <w:rsid w:val="0DD50406"/>
    <w:rsid w:val="10042CE4"/>
    <w:rsid w:val="40783A01"/>
    <w:rsid w:val="4DB35F4A"/>
    <w:rsid w:val="5707627F"/>
    <w:rsid w:val="61593D2F"/>
    <w:rsid w:val="6DA1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57C6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57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57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57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57C6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57C6D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E57C6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417</Characters>
  <Application>Microsoft Office Word</Application>
  <DocSecurity>0</DocSecurity>
  <Lines>3</Lines>
  <Paragraphs>1</Paragraphs>
  <ScaleCrop>false</ScaleCrop>
  <Company>SkyUN.Org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38</cp:revision>
  <cp:lastPrinted>2020-01-20T07:34:00Z</cp:lastPrinted>
  <dcterms:created xsi:type="dcterms:W3CDTF">2011-10-28T08:01:00Z</dcterms:created>
  <dcterms:modified xsi:type="dcterms:W3CDTF">2021-03-04T02:13:00Z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