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D" w:rsidRPr="00474256" w:rsidRDefault="00474256">
      <w:pPr>
        <w:pStyle w:val="1"/>
        <w:spacing w:before="0" w:after="0" w:line="560" w:lineRule="exact"/>
        <w:jc w:val="center"/>
        <w:rPr>
          <w:color w:val="000000"/>
          <w:sz w:val="36"/>
          <w:szCs w:val="36"/>
        </w:rPr>
      </w:pP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上海市医院协会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2020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年</w:t>
      </w:r>
      <w:r w:rsidR="00A46AA5">
        <w:rPr>
          <w:rFonts w:eastAsia="华文新魏" w:hint="eastAsia"/>
          <w:bCs w:val="0"/>
          <w:color w:val="000000"/>
          <w:kern w:val="2"/>
          <w:sz w:val="36"/>
          <w:szCs w:val="36"/>
        </w:rPr>
        <w:t xml:space="preserve">  </w:t>
      </w:r>
      <w:proofErr w:type="gramStart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月支持</w:t>
      </w:r>
      <w:proofErr w:type="gramEnd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项目认定回执</w:t>
      </w:r>
    </w:p>
    <w:p w:rsidR="00E57C6D" w:rsidRPr="00474256" w:rsidRDefault="00E57C6D">
      <w:pPr>
        <w:spacing w:line="480" w:lineRule="exact"/>
        <w:rPr>
          <w:color w:val="000000"/>
          <w:sz w:val="28"/>
          <w:szCs w:val="28"/>
        </w:rPr>
      </w:pPr>
    </w:p>
    <w:p w:rsidR="00E57C6D" w:rsidRDefault="00474256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/>
      </w:tblPr>
      <w:tblGrid>
        <w:gridCol w:w="2840"/>
        <w:gridCol w:w="2841"/>
        <w:gridCol w:w="2841"/>
      </w:tblGrid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E57C6D">
        <w:trPr>
          <w:jc w:val="center"/>
        </w:trPr>
        <w:tc>
          <w:tcPr>
            <w:tcW w:w="8522" w:type="dxa"/>
            <w:gridSpan w:val="3"/>
          </w:tcPr>
          <w:p w:rsidR="00E57C6D" w:rsidRDefault="00E57C6D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E57C6D" w:rsidRDefault="00474256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支持上海市医院协会2020年</w:t>
            </w:r>
            <w:r w:rsidR="00A46AA5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月活动项目</w:t>
            </w:r>
          </w:p>
        </w:tc>
      </w:tr>
    </w:tbl>
    <w:p w:rsidR="00E57C6D" w:rsidRDefault="00E57C6D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5"/>
        <w:tblW w:w="9072" w:type="dxa"/>
        <w:tblInd w:w="-459" w:type="dxa"/>
        <w:tblLayout w:type="fixed"/>
        <w:tblLook w:val="04A0"/>
      </w:tblPr>
      <w:tblGrid>
        <w:gridCol w:w="1134"/>
        <w:gridCol w:w="3119"/>
        <w:gridCol w:w="992"/>
        <w:gridCol w:w="851"/>
        <w:gridCol w:w="1842"/>
        <w:gridCol w:w="1134"/>
      </w:tblGrid>
      <w:tr w:rsidR="00E57C6D">
        <w:trPr>
          <w:trHeight w:val="567"/>
        </w:trPr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E57C6D" w:rsidRDefault="00474256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以上回执请2020年</w:t>
      </w:r>
      <w:r w:rsidR="009C21DD">
        <w:rPr>
          <w:rFonts w:ascii="宋体" w:hAnsi="宋体" w:hint="eastAsia"/>
          <w:color w:val="000000"/>
          <w:sz w:val="28"/>
          <w:szCs w:val="28"/>
        </w:rPr>
        <w:t>1</w:t>
      </w:r>
      <w:r w:rsidR="00B42699"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B42699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日前传真或寄回上海市医院协会办公室。</w:t>
      </w:r>
    </w:p>
    <w:p w:rsidR="00D65AF9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 系 人：王小冬  张鶤  陈晔</w:t>
      </w:r>
      <w:bookmarkStart w:id="0" w:name="_GoBack"/>
      <w:bookmarkEnd w:id="0"/>
      <w:r w:rsidR="00D65AF9">
        <w:rPr>
          <w:rFonts w:ascii="宋体" w:hAnsi="宋体" w:hint="eastAsia"/>
          <w:color w:val="000000"/>
          <w:sz w:val="28"/>
          <w:szCs w:val="28"/>
        </w:rPr>
        <w:t xml:space="preserve">  许媛媛  施佩雯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联系电话：021-54031886，021-54037218 传真号码：021-54032880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通信地址：上海市静安区巨鹿路807号201室，邮政编码：200040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单位盖章：            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20年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E57C6D" w:rsidSect="00E5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1BB"/>
    <w:rsid w:val="000108B1"/>
    <w:rsid w:val="00012E70"/>
    <w:rsid w:val="00014434"/>
    <w:rsid w:val="00016233"/>
    <w:rsid w:val="000838A0"/>
    <w:rsid w:val="000873BD"/>
    <w:rsid w:val="00174242"/>
    <w:rsid w:val="00193A3C"/>
    <w:rsid w:val="001B0B23"/>
    <w:rsid w:val="001E6A74"/>
    <w:rsid w:val="00213742"/>
    <w:rsid w:val="00234A83"/>
    <w:rsid w:val="0023673F"/>
    <w:rsid w:val="0024117A"/>
    <w:rsid w:val="002726EA"/>
    <w:rsid w:val="002F05AF"/>
    <w:rsid w:val="00311A81"/>
    <w:rsid w:val="0032194A"/>
    <w:rsid w:val="00364515"/>
    <w:rsid w:val="003E7F25"/>
    <w:rsid w:val="00474256"/>
    <w:rsid w:val="004A3DEE"/>
    <w:rsid w:val="004D271B"/>
    <w:rsid w:val="005202B4"/>
    <w:rsid w:val="005A792B"/>
    <w:rsid w:val="005F3F38"/>
    <w:rsid w:val="00620AAD"/>
    <w:rsid w:val="006408FB"/>
    <w:rsid w:val="0067461D"/>
    <w:rsid w:val="006A3972"/>
    <w:rsid w:val="006F78AA"/>
    <w:rsid w:val="00726261"/>
    <w:rsid w:val="00793662"/>
    <w:rsid w:val="00793A48"/>
    <w:rsid w:val="007D7B81"/>
    <w:rsid w:val="00941548"/>
    <w:rsid w:val="00980E96"/>
    <w:rsid w:val="009C21DD"/>
    <w:rsid w:val="009D2B52"/>
    <w:rsid w:val="009F2511"/>
    <w:rsid w:val="00A46AA5"/>
    <w:rsid w:val="00A50917"/>
    <w:rsid w:val="00A549C2"/>
    <w:rsid w:val="00A67097"/>
    <w:rsid w:val="00A704F7"/>
    <w:rsid w:val="00AA4CF7"/>
    <w:rsid w:val="00B42699"/>
    <w:rsid w:val="00B519D7"/>
    <w:rsid w:val="00B92AEC"/>
    <w:rsid w:val="00B93DAF"/>
    <w:rsid w:val="00C316E9"/>
    <w:rsid w:val="00C43C7D"/>
    <w:rsid w:val="00C45721"/>
    <w:rsid w:val="00C87F3F"/>
    <w:rsid w:val="00CF0C91"/>
    <w:rsid w:val="00D50FFF"/>
    <w:rsid w:val="00D65AF9"/>
    <w:rsid w:val="00DE261E"/>
    <w:rsid w:val="00E14982"/>
    <w:rsid w:val="00E156DD"/>
    <w:rsid w:val="00E57C6D"/>
    <w:rsid w:val="00E871BB"/>
    <w:rsid w:val="00EE1044"/>
    <w:rsid w:val="00EF2CD9"/>
    <w:rsid w:val="00F111C6"/>
    <w:rsid w:val="00F95707"/>
    <w:rsid w:val="00FA4D95"/>
    <w:rsid w:val="00FD19F5"/>
    <w:rsid w:val="0AC15D6B"/>
    <w:rsid w:val="0DD50406"/>
    <w:rsid w:val="10042CE4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57C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57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57C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7C6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57C6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>SkyUN.Org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35</cp:revision>
  <cp:lastPrinted>2020-01-20T07:34:00Z</cp:lastPrinted>
  <dcterms:created xsi:type="dcterms:W3CDTF">2011-10-28T08:01:00Z</dcterms:created>
  <dcterms:modified xsi:type="dcterms:W3CDTF">2020-12-01T10:58:00Z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